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6E" w:rsidRPr="00BD345B" w:rsidRDefault="00F95E6E" w:rsidP="00F95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Klauzula informacyjna</w:t>
      </w:r>
    </w:p>
    <w:p w:rsidR="00F95E6E" w:rsidRPr="00BD345B" w:rsidRDefault="00F95E6E" w:rsidP="00F95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dla wnioskujących o udostępnienie danych z materiałów archiwalnych i dokumentacji </w:t>
      </w:r>
      <w:proofErr w:type="spellStart"/>
      <w:r w:rsidRPr="00BD345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niearchiwalnej</w:t>
      </w:r>
      <w:proofErr w:type="spellEnd"/>
    </w:p>
    <w:p w:rsidR="00F95E6E" w:rsidRPr="00BD345B" w:rsidRDefault="00F95E6E" w:rsidP="00F95E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13 Rozporządzenia Parlamentu Europejskiego i Rady (UE) 2016/679 z dnia 27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kwietnia 2016 r.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w sprawie ochrony osób fizycznych w związku z przetwarzaniem danych osobowych w sprawie swobodnego przepływu takich danych oraz uchylenia dyrektywy 95/46/WE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     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(ogólnego rozporządzenia o ochronie danych)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informujemy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że:</w:t>
      </w:r>
    </w:p>
    <w:p w:rsidR="00F95E6E" w:rsidRPr="00BD345B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Administratorem Pani/Pana danych osobowych jest Komendant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Powiatowy 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Policji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Jarosławiu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siedzibą przy ul.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Poniatowskiego 50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7-500 Jarosław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F95E6E" w:rsidRPr="00BD345B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37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ogólnego rozporządzenia o ochronie danych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6C4C0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osobowych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Komendant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Powiatowy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Policji w 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Jarosławiu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wyznaczył w podległej jednostce inspektora ochrony d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anych, kontakt: ul. Poniatowskiego 50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37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500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Jarosław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e-mail: </w:t>
      </w:r>
      <w:r w:rsidRPr="00BD345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history="1">
        <w:r w:rsidRPr="00073005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iod.jaroslaw@rz.policja.gov.pl.</w:t>
        </w:r>
      </w:hyperlink>
    </w:p>
    <w:p w:rsidR="00F95E6E" w:rsidRPr="00BD345B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przetwarzane będą w celu realizacji składanego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wniosku 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udostępnienie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danych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podstawie art. 6 ust. 1 lit. c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ogólnego rozporządzenia o ochronie danych osobowych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oraz ustawy z dnia 14 lipca 1983 r.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o narodowym zasobie archiwalnym i archiwach,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Rozporządzenia Rady Ministrów z dnia 22 czerwca 2011 r.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sprawie sposobu i trybu udostępniania materiałów archiwalnych znajdujących się w archiwach wyodrębnionych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Zarządzenia Nr 920 Komendanta Głównego Policji z dnia 11 września 2008 r. 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w sprawie metod i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form wykonywania zadań w zakresie działalności archiwalnej w Policji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F95E6E" w:rsidRPr="00BD345B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Odbiorcą Pani/Pana danych osobowych mogą być wyłącznie podmioty, którym ustawowo przysługuje takie uprawnienie.</w:t>
      </w:r>
    </w:p>
    <w:p w:rsidR="00F95E6E" w:rsidRPr="00BD345B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przekazane w celu realizacji składanego wniosku o udostępnienie nie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będą przekazywane do państwa trzeciego lub organizacji międzynarodowej.</w:t>
      </w:r>
    </w:p>
    <w:p w:rsidR="00F95E6E" w:rsidRPr="00BD345B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przetwarzane w 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omendzie Powiatowej Policji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Jarosławiu na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potrzeby realizacji celu wskazanego w pkt. 3 klauzuli, będą przechowywane jedynie przez okres wskazany w przepisach Zarządzenia Nr 93 Ministra Spraw Wewnętrznych i Admin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istracji z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dnia 17 grudnia 2007 r.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w sprawie jednolitego rzeczowego wykazu akt Policji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F95E6E" w:rsidRPr="00BD345B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 Pani/Pan prawo do dostępu do Pani/Pana danych osobowych, prawo do ich sprostowania, ograniczenia przetwarzania lub usunięcia.</w:t>
      </w:r>
    </w:p>
    <w:p w:rsidR="00F95E6E" w:rsidRPr="00BD345B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 Pani/Pan prawo do wniesienia skargi do organu nadzorczego, tj. Prezesa Urzędu Ochrony Danych Osobowych, jeżeli uzna Pani/Pan, że przetwarzanie Pani/Pana danych osobowych odbywa się z naruszeniem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ogólnego rozporządzenia o ochronie danych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F95E6E" w:rsidRPr="00BD345B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przez Panią/Pana danych osobowych odbywa się na podstawie obowiązujących regulacji prawnych, a konsekwencją odmowy podania danych osobowych będzie brak możliwości realizacji wniosku o udostępnienie.</w:t>
      </w:r>
    </w:p>
    <w:p w:rsidR="00F95E6E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przetwarzane w 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omendzie Powiatowej Policji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Jarosławiu na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podstawie </w:t>
      </w:r>
      <w:r w:rsidRPr="00BD345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ogólnego rozporządzenia o ochronie danych </w:t>
      </w:r>
      <w:r w:rsidRPr="00BD345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podlegają zautomatyzowanemu podejmowaniu decyzji, w tym profilowaniu, o którym mowa w art. 22 ust. 1 i 4.</w:t>
      </w:r>
    </w:p>
    <w:p w:rsidR="00F95E6E" w:rsidRPr="00391DDD" w:rsidRDefault="00F95E6E" w:rsidP="00F95E6E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91DDD">
        <w:rPr>
          <w:rFonts w:ascii="Arial" w:eastAsia="Times New Roman" w:hAnsi="Arial" w:cs="Arial"/>
          <w:sz w:val="20"/>
          <w:szCs w:val="20"/>
          <w:lang w:eastAsia="pl-PL"/>
        </w:rPr>
        <w:t>Ograniczenia stosowania RODO: zgodnie z art. 22b ust. 1 i 3 u</w:t>
      </w:r>
      <w:r>
        <w:rPr>
          <w:rFonts w:ascii="Arial" w:eastAsia="Times New Roman" w:hAnsi="Arial" w:cs="Arial"/>
          <w:sz w:val="20"/>
          <w:szCs w:val="20"/>
          <w:lang w:eastAsia="pl-PL"/>
        </w:rPr>
        <w:t>stawy z dnia 14 lipca 1983 r. o </w:t>
      </w:r>
      <w:r w:rsidRPr="00391DDD">
        <w:rPr>
          <w:rFonts w:ascii="Arial" w:eastAsia="Times New Roman" w:hAnsi="Arial" w:cs="Arial"/>
          <w:sz w:val="20"/>
          <w:szCs w:val="20"/>
          <w:lang w:eastAsia="pl-PL"/>
        </w:rPr>
        <w:t>narodowym zasobie archiwalnym i arc</w:t>
      </w:r>
      <w:bookmarkStart w:id="0" w:name="_GoBack"/>
      <w:bookmarkEnd w:id="0"/>
      <w:r w:rsidRPr="00391DDD">
        <w:rPr>
          <w:rFonts w:ascii="Arial" w:eastAsia="Times New Roman" w:hAnsi="Arial" w:cs="Arial"/>
          <w:sz w:val="20"/>
          <w:szCs w:val="20"/>
          <w:lang w:eastAsia="pl-PL"/>
        </w:rPr>
        <w:t xml:space="preserve">hiwach (Dz. U.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2019 r., poz. 553 z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 zm.)*</w:t>
      </w:r>
      <w:r w:rsidRPr="00391DDD">
        <w:rPr>
          <w:rFonts w:ascii="Arial" w:eastAsia="Times New Roman" w:hAnsi="Arial" w:cs="Arial"/>
          <w:sz w:val="20"/>
          <w:szCs w:val="20"/>
          <w:lang w:eastAsia="pl-PL"/>
        </w:rPr>
        <w:t xml:space="preserve"> ogranicza się stosowanie art. 16, 18 ust. 1 lit. a i b oraz 15 ust. 1 i 3 RODO:</w:t>
      </w:r>
    </w:p>
    <w:p w:rsidR="00F95E6E" w:rsidRPr="00391DDD" w:rsidRDefault="00F95E6E" w:rsidP="00F95E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1DDD">
        <w:rPr>
          <w:rFonts w:ascii="Arial" w:eastAsia="Times New Roman" w:hAnsi="Arial" w:cs="Arial"/>
          <w:sz w:val="20"/>
          <w:szCs w:val="20"/>
          <w:lang w:eastAsia="pl-PL"/>
        </w:rPr>
        <w:t>prawo do sprostowania danych – w ten sposób, że administrator danych przyjmie od osoby, której dane dotyczą, pisemne sprostowanie lub uzupełnienie dotyczące jej danych osobowych, nie dokonując ingerencji w materiały archiwalne,</w:t>
      </w:r>
    </w:p>
    <w:p w:rsidR="00F95E6E" w:rsidRPr="00391DDD" w:rsidRDefault="00F95E6E" w:rsidP="00F95E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1DDD">
        <w:rPr>
          <w:rFonts w:ascii="Arial" w:eastAsia="Times New Roman" w:hAnsi="Arial" w:cs="Arial"/>
          <w:sz w:val="20"/>
          <w:szCs w:val="20"/>
          <w:lang w:eastAsia="pl-PL"/>
        </w:rPr>
        <w:t>prawo do ograniczenia przetwarzania –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danych,</w:t>
      </w:r>
    </w:p>
    <w:p w:rsidR="00F95E6E" w:rsidRPr="00391DDD" w:rsidRDefault="00F95E6E" w:rsidP="00F95E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1DDD">
        <w:rPr>
          <w:rFonts w:ascii="Arial" w:eastAsia="Times New Roman" w:hAnsi="Arial" w:cs="Arial"/>
          <w:sz w:val="20"/>
          <w:szCs w:val="20"/>
          <w:lang w:eastAsia="pl-PL"/>
        </w:rPr>
        <w:t>prawo dostępu przysługujące osobie, której dane dotyczą – do zakresu, w jakim dane osobowe podlegające udostępnieniu mogą być ustalone za pomocą istniejących środków ewidencyjnych.</w:t>
      </w:r>
    </w:p>
    <w:p w:rsidR="006963EC" w:rsidRDefault="00F95E6E" w:rsidP="00F95E6E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Pr="00391D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zmiany do ustawy zostały wprowadzone ustawą z dnia 21 lutego 2019 r. o zmianie niektórych ustaw w związku z zapewnieniem stosowania rozporządzenia Parlamentu Europejskiego i Rady (UE) 2016/679 z dnia 27 kwietnia 2016 r. w sprawie ochr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ony osób fizycznych w związku z </w:t>
      </w:r>
      <w:r w:rsidRPr="00391DDD">
        <w:rPr>
          <w:rFonts w:ascii="Times New Roman" w:eastAsia="Times New Roman" w:hAnsi="Times New Roman" w:cs="Times New Roman"/>
          <w:sz w:val="16"/>
          <w:szCs w:val="16"/>
          <w:lang w:eastAsia="pl-PL"/>
        </w:rPr>
        <w:t>przetwarzaniem danych osobowych i w sprawie swobodnego przepływu takich danych or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az uchylenia dyrektywy 95/46/WE-</w:t>
      </w:r>
      <w:r w:rsidRPr="00391DDD">
        <w:rPr>
          <w:rFonts w:ascii="Times New Roman" w:eastAsia="Times New Roman" w:hAnsi="Times New Roman" w:cs="Times New Roman"/>
          <w:sz w:val="16"/>
          <w:szCs w:val="16"/>
          <w:lang w:eastAsia="pl-PL"/>
        </w:rPr>
        <w:t>ogólne rozporządzenie o ochronie dan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ych (Dz. U. z 2019 r. poz. 730)</w:t>
      </w:r>
    </w:p>
    <w:sectPr w:rsidR="006963EC" w:rsidSect="00353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6445E9"/>
    <w:multiLevelType w:val="multilevel"/>
    <w:tmpl w:val="994E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90FB7"/>
    <w:multiLevelType w:val="multilevel"/>
    <w:tmpl w:val="66648E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/>
  <w:rsids>
    <w:rsidRoot w:val="00F95E6E"/>
    <w:rsid w:val="006963EC"/>
    <w:rsid w:val="00C373F3"/>
    <w:rsid w:val="00F87CE1"/>
    <w:rsid w:val="00F95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E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373F3"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73F3"/>
    <w:rPr>
      <w:b/>
      <w:bCs/>
      <w:kern w:val="1"/>
      <w:sz w:val="28"/>
      <w:lang w:eastAsia="zh-CN"/>
    </w:rPr>
  </w:style>
  <w:style w:type="paragraph" w:styleId="Legenda">
    <w:name w:val="caption"/>
    <w:basedOn w:val="Normalny"/>
    <w:qFormat/>
    <w:rsid w:val="00C373F3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95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jaroslaw@rz.policja.gov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3773</Characters>
  <Application>Microsoft Office Word</Application>
  <DocSecurity>0</DocSecurity>
  <Lines>31</Lines>
  <Paragraphs>8</Paragraphs>
  <ScaleCrop>false</ScaleCrop>
  <Company>Komenda Główna Policji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851256</dc:creator>
  <cp:keywords/>
  <dc:description/>
  <cp:lastModifiedBy>851256</cp:lastModifiedBy>
  <cp:revision>2</cp:revision>
  <dcterms:created xsi:type="dcterms:W3CDTF">2019-10-29T13:56:00Z</dcterms:created>
  <dcterms:modified xsi:type="dcterms:W3CDTF">2019-10-29T14:01:00Z</dcterms:modified>
</cp:coreProperties>
</file>