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C7DA1" w14:textId="5B22DD43" w:rsidR="0001198E" w:rsidRDefault="00E7573A" w:rsidP="0053215D">
      <w:pPr>
        <w:spacing w:after="0" w:line="276" w:lineRule="auto"/>
        <w:ind w:left="5387"/>
        <w:rPr>
          <w:rFonts w:ascii="Arial" w:eastAsia="NSimSun" w:hAnsi="Arial" w:cs="Arial"/>
          <w:color w:val="000000"/>
          <w:sz w:val="18"/>
          <w:szCs w:val="28"/>
        </w:rPr>
      </w:pPr>
      <w:bookmarkStart w:id="0" w:name="_GoBack"/>
      <w:r w:rsidRPr="00E7573A">
        <w:rPr>
          <w:rFonts w:ascii="Arial" w:eastAsia="NSimSun" w:hAnsi="Arial" w:cs="Arial"/>
          <w:color w:val="000000"/>
          <w:sz w:val="18"/>
          <w:szCs w:val="28"/>
        </w:rPr>
        <w:t>Załącznik</w:t>
      </w:r>
      <w:r w:rsidR="006F3135">
        <w:rPr>
          <w:rFonts w:ascii="Arial" w:eastAsia="NSimSun" w:hAnsi="Arial" w:cs="Arial"/>
          <w:color w:val="000000"/>
          <w:sz w:val="18"/>
          <w:szCs w:val="28"/>
        </w:rPr>
        <w:t xml:space="preserve"> nr 1</w:t>
      </w:r>
      <w:r w:rsidR="0086032B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E508EC">
        <w:rPr>
          <w:rFonts w:ascii="Arial" w:eastAsia="NSimSun" w:hAnsi="Arial" w:cs="Arial"/>
          <w:color w:val="000000"/>
          <w:sz w:val="18"/>
          <w:szCs w:val="28"/>
        </w:rPr>
        <w:t>do Procedury przyjmowania zewnętrznych zgłoszeń naruszeń prawa</w:t>
      </w:r>
      <w:r w:rsidRPr="00E7573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53215D">
        <w:rPr>
          <w:rFonts w:ascii="Arial" w:eastAsia="NSimSun" w:hAnsi="Arial" w:cs="Arial"/>
          <w:color w:val="000000"/>
          <w:sz w:val="18"/>
          <w:szCs w:val="28"/>
        </w:rPr>
        <w:br/>
        <w:t xml:space="preserve">w </w:t>
      </w:r>
      <w:r w:rsidR="0068585C">
        <w:rPr>
          <w:rFonts w:ascii="Arial" w:eastAsia="NSimSun" w:hAnsi="Arial" w:cs="Arial"/>
          <w:color w:val="000000"/>
          <w:sz w:val="18"/>
          <w:szCs w:val="28"/>
        </w:rPr>
        <w:t>KPP w Jarosławiu</w:t>
      </w:r>
      <w:r w:rsidR="00CA4C12">
        <w:rPr>
          <w:rFonts w:ascii="Arial" w:eastAsia="NSimSun" w:hAnsi="Arial" w:cs="Arial"/>
          <w:color w:val="000000"/>
          <w:sz w:val="18"/>
          <w:szCs w:val="28"/>
        </w:rPr>
        <w:t>, KP w Radymnie i KP w Pruchniku</w:t>
      </w:r>
    </w:p>
    <w:bookmarkEnd w:id="0"/>
    <w:p w14:paraId="2D6D94C6" w14:textId="77777777" w:rsidR="00E508EC" w:rsidRPr="00046B19" w:rsidRDefault="00E508EC" w:rsidP="00E508EC">
      <w:pPr>
        <w:spacing w:after="0" w:line="276" w:lineRule="auto"/>
        <w:ind w:left="5387" w:hanging="357"/>
        <w:jc w:val="right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BDC7623" w14:textId="706CFA30" w:rsidR="0001198E" w:rsidRPr="00222397" w:rsidRDefault="00C66CBF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  <w:r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>FORMULARZ ZGŁOSZENIA</w:t>
      </w:r>
      <w:r w:rsidR="0093381C"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 </w:t>
      </w:r>
      <w:r w:rsidR="00B54966">
        <w:rPr>
          <w:rFonts w:ascii="Arial" w:eastAsia="SimSun" w:hAnsi="Arial" w:cs="Arial"/>
          <w:b/>
          <w:kern w:val="3"/>
          <w:szCs w:val="24"/>
          <w:lang w:eastAsia="zh-CN" w:bidi="hi-IN"/>
        </w:rPr>
        <w:t>Z</w:t>
      </w:r>
      <w:r w:rsidR="0093381C"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>EWNĘTRZNEGO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4675"/>
        <w:gridCol w:w="4676"/>
      </w:tblGrid>
      <w:tr w:rsidR="000F173F" w:rsidRPr="00046B19" w14:paraId="02362B2E" w14:textId="77777777" w:rsidTr="00C66CB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DEE1" w14:textId="77777777" w:rsidR="000F173F" w:rsidRPr="00222397" w:rsidRDefault="00C66CBF" w:rsidP="0021222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Miejscowość, d</w:t>
            </w:r>
            <w:r w:rsidR="000F173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ata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wypełnienia</w:t>
            </w:r>
            <w:r w:rsidR="000F173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zgłoszenia:</w:t>
            </w:r>
          </w:p>
          <w:p w14:paraId="39EF2020" w14:textId="77777777" w:rsidR="001F05BE" w:rsidRPr="00222397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5B042EB" w14:textId="77777777" w:rsidR="000F173F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3F2268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03FC4C" w14:textId="77777777" w:rsidR="000F173F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Numer zgłoszenia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nadaje przyjmujący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)*</w:t>
            </w:r>
          </w:p>
          <w:p w14:paraId="11F2E207" w14:textId="77777777" w:rsidR="001F05BE" w:rsidRPr="00222397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DD5E81B" w14:textId="77777777" w:rsidR="000F173F" w:rsidRPr="00222397" w:rsidRDefault="000F173F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3F2268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</w:t>
            </w:r>
          </w:p>
        </w:tc>
      </w:tr>
      <w:tr w:rsidR="000F173F" w:rsidRPr="00046B19" w14:paraId="27D84BD2" w14:textId="77777777" w:rsidTr="00C66CBF">
        <w:trPr>
          <w:trHeight w:val="2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2F3E" w14:textId="77777777" w:rsidR="000F173F" w:rsidRPr="00046B19" w:rsidRDefault="000F173F" w:rsidP="00C66CB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Dane kontaktowe </w:t>
            </w:r>
            <w:r w:rsidR="0093381C"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</w:p>
        </w:tc>
      </w:tr>
      <w:tr w:rsidR="0001198E" w:rsidRPr="00046B19" w14:paraId="39817C90" w14:textId="77777777" w:rsidTr="00B54966">
        <w:trPr>
          <w:trHeight w:val="194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903B" w14:textId="77777777" w:rsidR="0001198E" w:rsidRPr="007D6DC0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Imię i Nazwisko:</w:t>
            </w:r>
          </w:p>
          <w:p w14:paraId="7B66F235" w14:textId="59BA7DE9" w:rsidR="0001198E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616B6E0" w14:textId="77777777" w:rsidR="00B54966" w:rsidRDefault="00B54966" w:rsidP="00B549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F3D5E6F" w14:textId="3AE5BE63" w:rsidR="0001198E" w:rsidRPr="007D6DC0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kontaktowe</w:t>
            </w:r>
            <w:r w:rsidR="00C66CBF"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adres do </w:t>
            </w:r>
            <w:r w:rsidR="00E508EC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korespondencji</w:t>
            </w:r>
            <w:r w:rsidR="00C66CBF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 numer telefonu</w:t>
            </w:r>
            <w:r w:rsidR="00C66CBF"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14:paraId="4E940FD3" w14:textId="77777777" w:rsidR="000F173F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3C16E3A" w14:textId="77777777" w:rsidR="00B54966" w:rsidRDefault="00B54966" w:rsidP="00B549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54BEC83" w14:textId="77777777" w:rsidR="00B54966" w:rsidRDefault="00B54966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70DA1D5" w14:textId="741AF9E7" w:rsidR="00A83F81" w:rsidRP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Powi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ą</w:t>
            </w: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zanie z podmiotem (np. pracownik, zleceniobiorca, kandydat do pracy):</w:t>
            </w:r>
          </w:p>
          <w:p w14:paraId="549B69FD" w14:textId="77777777" w:rsid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5394AA0F" w14:textId="77777777" w:rsid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05C8C5C" w14:textId="614FF5C6" w:rsidR="00A83F81" w:rsidRPr="00B54966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01198E" w:rsidRPr="00046B19" w14:paraId="578C0B6A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83AB" w14:textId="77777777" w:rsidR="0001198E" w:rsidRPr="00046B19" w:rsidRDefault="000F173F" w:rsidP="000F173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Istota naruszenia prawa</w:t>
            </w:r>
          </w:p>
        </w:tc>
      </w:tr>
      <w:tr w:rsidR="000F173F" w:rsidRPr="00046B19" w14:paraId="7C742A80" w14:textId="77777777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89C" w14:textId="77777777" w:rsidR="000F173F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zaistnienia naruszenia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prawa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/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powzięcia wiadomości o zdarzeniu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należy wskazać informacje dot. czasu w którym naruszenie prawa zaistniało lub czasu, kiedy o naruszeniu dowiedział się 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sygnalista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22397"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</w:t>
            </w:r>
            <w:r w:rsid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………………………………………..</w:t>
            </w:r>
          </w:p>
          <w:p w14:paraId="1082E01E" w14:textId="77777777" w:rsidR="00F85FC5" w:rsidRPr="00046B19" w:rsidRDefault="00F85FC5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07DC9167" w14:textId="4F29EA59" w:rsidR="001F05BE" w:rsidRPr="00222397" w:rsidRDefault="001F05BE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Zgłoszenie naruszenia prawa dotyczy (</w:t>
            </w:r>
            <w:r w:rsidR="00C66CBF" w:rsidRPr="00222397">
              <w:rPr>
                <w:rFonts w:ascii="Arial" w:eastAsia="SimSun" w:hAnsi="Arial" w:cs="Arial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należy określić</w:t>
            </w:r>
            <w:r w:rsidR="00C66CBF" w:rsidRPr="00222397">
              <w:rPr>
                <w:rFonts w:ascii="Arial" w:eastAsia="SimSun" w:hAnsi="Arial" w:cs="Arial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zgodnie </w:t>
            </w:r>
            <w:r w:rsidR="00560128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 katalogiem ujętym w art. 3</w:t>
            </w:r>
            <w:r w:rsidR="00CD4D6A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ust. 1 ustawy z dnia 14 czerwca 2024 r. o ochronie sygnalistów, Dz. U. 2024, poz. 928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F85FC5" w:rsidRPr="003F2268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lang w:eastAsia="zh-CN" w:bidi="hi-IN"/>
              </w:rPr>
              <w:t>*</w:t>
            </w:r>
            <w:r w:rsidR="00F85FC5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14:paraId="33C2E03B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korupcji,</w:t>
            </w:r>
          </w:p>
          <w:p w14:paraId="5620F9AB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zamówień publicznych,</w:t>
            </w:r>
          </w:p>
          <w:p w14:paraId="4A1704D7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usług, produktów i rynków finansowych,</w:t>
            </w:r>
          </w:p>
          <w:p w14:paraId="70217F46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przeciwdziałania praniu pieniędzy oraz finansowaniu terroryzmu,</w:t>
            </w:r>
          </w:p>
          <w:p w14:paraId="501C9218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produktów i ich zgodności z wymogami,</w:t>
            </w:r>
          </w:p>
          <w:p w14:paraId="731D91AF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transportu,</w:t>
            </w:r>
          </w:p>
          <w:p w14:paraId="506AE727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środowiska,</w:t>
            </w:r>
          </w:p>
          <w:p w14:paraId="30329152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radiologicznej i bezpieczeństwa jądrowego,</w:t>
            </w:r>
          </w:p>
          <w:p w14:paraId="1EFDBB93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żywności i pasz,</w:t>
            </w:r>
          </w:p>
          <w:p w14:paraId="0711C681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zdrowia i dobrostanu zwierząt,</w:t>
            </w:r>
          </w:p>
          <w:p w14:paraId="4FF8FD02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zdrowia publicznego,</w:t>
            </w:r>
          </w:p>
          <w:p w14:paraId="1E0F0DC5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konsumentów,</w:t>
            </w:r>
          </w:p>
          <w:p w14:paraId="42900274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prywatności i danych osobowych,</w:t>
            </w:r>
          </w:p>
          <w:p w14:paraId="29BAE559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sieci i systemów teleinformatycznych,</w:t>
            </w:r>
          </w:p>
          <w:p w14:paraId="01FD4C92" w14:textId="28841A28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interesów finansowych Skarbu Państwa RP, jednostki samorządu terytorialnego ora</w:t>
            </w:r>
            <w:r w:rsidR="00E7573A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UE,</w:t>
            </w:r>
          </w:p>
          <w:p w14:paraId="6D6F2A38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14:paraId="5CB3947D" w14:textId="77777777" w:rsidR="00034D07" w:rsidRPr="00222397" w:rsidRDefault="00F85FC5" w:rsidP="0022239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konstytucyjnych wolności i praw człowieka i obywatela – występujące w stosunkach jednostki </w:t>
            </w:r>
            <w:r w:rsidR="00CD4D6A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 organami władzy publicznej i niezwiązane z dziedzinami wskazanymi w ww. punktach.</w:t>
            </w:r>
          </w:p>
          <w:p w14:paraId="705470C6" w14:textId="77777777" w:rsidR="00034D07" w:rsidRDefault="00034D0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2775550" w14:textId="2A828FB3" w:rsidR="000F173F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 w:rsidR="00606BE3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pis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06BE3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zdarzenia stanowiącego </w:t>
            </w:r>
            <w:r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naruszeni</w:t>
            </w:r>
            <w:r w:rsidR="00606BE3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 prawa</w:t>
            </w:r>
            <w:r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szczegółowy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opis okoliczności </w:t>
            </w:r>
            <w:r w:rsidR="00A83F81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naruszenia prawa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oraz sposób w jaki uzyskano o nim wiedzę, z uwzględnieniem osób istotnych dla jego zaistnienia, wskazani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e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czasu i miejsca,</w:t>
            </w:r>
            <w:r w:rsidR="0049523B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wskazanie potencjalnych świadków, w tym osób z którymi 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sygnalista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C45C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kontaktował się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C45C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w danej sprawie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6710C1CA" w14:textId="77777777" w:rsidR="003F2268" w:rsidRDefault="003F2268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08E75999" w14:textId="77777777" w:rsidR="003F2268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E64F5AF" w14:textId="77777777"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2320FC4" w14:textId="046480CF" w:rsidR="003F2268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1EAE2D5D" w14:textId="20CF93FE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566D4DF7" w14:textId="7D9D92C6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2114AE0B" w14:textId="636B2D72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21BB5E6F" w14:textId="01C6A719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3D0517F0" w14:textId="488D40FD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6E031342" w14:textId="49177BA3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24EEF8D4" w14:textId="1008E0DA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3FA6BD2C" w14:textId="448E3336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1E4F656D" w14:textId="6EA26ECC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6881768D" w14:textId="20497CE9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14:paraId="3E49CC83" w14:textId="43B72F62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……………………………………………………………………………………………………………………….</w:t>
            </w:r>
          </w:p>
          <w:p w14:paraId="65A19818" w14:textId="77777777"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0593C034" w14:textId="0BC41093" w:rsidR="003F2877" w:rsidRPr="00222397" w:rsidRDefault="005C45C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Dane </w:t>
            </w:r>
            <w:r w:rsidR="00A804DD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osoby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która dokonała lub zamierza dokonać naruszenia prawa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zgodnie z treścią art. 2 pkt 7 ustawy z dnia 14 czerwca 2024</w:t>
            </w:r>
            <w:r w:rsidR="00212223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r. o ochronie sygnalistów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104130E2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FFD051A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8B9765D" w14:textId="77777777" w:rsidR="003F2877" w:rsidRPr="00222397" w:rsidRDefault="005C45C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os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ób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powiązan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 sygnalistą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zgodnie z treścią art. 2 pkt 9 ustawy z dnia </w:t>
            </w:r>
            <w:r w:rsidR="003F2268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                      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14 czerwca 2024 r. o ochronie sygnalistów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1DFE7EF1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7589D05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D8CAEDF" w14:textId="77777777" w:rsidR="005C45C7" w:rsidRPr="00046B19" w:rsidRDefault="005C45C7" w:rsidP="003F28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091D63A0" w14:textId="1C0A787D" w:rsidR="001F05BE" w:rsidRPr="00222397" w:rsidRDefault="005C45C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świadk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ów zdarzeń, będących podstawą zgłoszenia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i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mię i nazwisko świadka,</w:t>
            </w:r>
            <w:r w:rsidR="00B5496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br/>
              <w:t xml:space="preserve"> np.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B5496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adres zamieszkania, 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stanowisko, miejsce</w:t>
            </w:r>
            <w:r w:rsidR="00A804DD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pracy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4783B6F5" w14:textId="77777777" w:rsidR="001F05BE" w:rsidRPr="00046B19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30EB9EF" w14:textId="77777777" w:rsidR="001F05BE" w:rsidRPr="00046B19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6FFD301" w14:textId="77777777" w:rsidR="005C45C7" w:rsidRPr="00046B19" w:rsidRDefault="005C45C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4CC724DF" w14:textId="4248F552" w:rsidR="00461D01" w:rsidRDefault="00A804DD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Dowody istotne dla sprawy</w:t>
            </w:r>
            <w:r w:rsidR="005B15B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należy wskazać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ewentualne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dowody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i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załączyć 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do formularza zgłoszenia</w:t>
            </w:r>
            <w:r w:rsidR="005B15B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14:paraId="1F4E844A" w14:textId="72D844FC" w:rsidR="003F2877" w:rsidRPr="00222397" w:rsidRDefault="0022239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…………………………………………………………...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................................................................................</w:t>
            </w:r>
          </w:p>
          <w:p w14:paraId="2235C3D5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3A677A8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4492121" w14:textId="77777777"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6148B657" w14:textId="5696B130" w:rsidR="00461D01" w:rsidRDefault="005C45C7" w:rsidP="00461D01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Inne 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informacje dotyczące zgłoszenia (</w:t>
            </w:r>
            <w:r w:rsidR="00461D01" w:rsidRPr="00461D01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np. czy zgłaszano to naruszenie/te naruszenia prawa wcześniej? Jeśli tak to kiedy, komu i w jakiej formie? Czy otrzymano odpowiedź na zgłoszenie? Jeżeli otrzymano odpowiedź na zgłoszenie jaka ona była?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)</w:t>
            </w:r>
          </w:p>
          <w:p w14:paraId="2B2925BF" w14:textId="7197A2AD" w:rsidR="005C45C7" w:rsidRPr="00046B19" w:rsidRDefault="00461D01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5C45C7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21774D2" w14:textId="3BF1192E" w:rsidR="005C45C7" w:rsidRDefault="005C45C7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  <w:r w:rsidR="00461D01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</w:t>
            </w:r>
          </w:p>
          <w:p w14:paraId="4713C235" w14:textId="14F65535" w:rsidR="00461D01" w:rsidRDefault="00461D01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499D458" w14:textId="26C36C1E" w:rsidR="00461D01" w:rsidRPr="00046B19" w:rsidRDefault="00461D01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E80159" w:rsidRPr="00046B19" w14:paraId="0EEEA39A" w14:textId="77777777" w:rsidTr="003F2268">
        <w:trPr>
          <w:trHeight w:val="33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7E58" w14:textId="77777777" w:rsidR="00034D07" w:rsidRPr="00222397" w:rsidRDefault="00E80159" w:rsidP="00222397">
            <w:pPr>
              <w:pStyle w:val="Bezodstpw"/>
              <w:jc w:val="center"/>
              <w:rPr>
                <w:b/>
                <w:sz w:val="24"/>
                <w:lang w:eastAsia="zh-CN" w:bidi="hi-IN"/>
              </w:rPr>
            </w:pPr>
            <w:r w:rsidRPr="00222397">
              <w:rPr>
                <w:b/>
                <w:lang w:eastAsia="zh-CN" w:bidi="hi-IN"/>
              </w:rPr>
              <w:lastRenderedPageBreak/>
              <w:t>Oświadczenie zgłaszającego</w:t>
            </w:r>
          </w:p>
        </w:tc>
      </w:tr>
      <w:tr w:rsidR="000F173F" w:rsidRPr="00046B19" w14:paraId="5CA8691F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162C" w14:textId="77777777" w:rsidR="00CD4D6A" w:rsidRDefault="00CD4D6A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  <w:p w14:paraId="4EEA7DE9" w14:textId="77777777" w:rsidR="00E80159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Oświadczam, że dokonując niniejszego 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zgłoszenia d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ziałam w dobrej wierz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e, p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osiadam uzasadnione przekonanie, że zawarte w ujawnionej informacji zarzuty są prawdziwe,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u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jawnione informacje są zgodne ze stanem mojej wiedzy i ujawniam wszystkie znane mi fakty i okoliczności dotyczące przedmiotu zgłoszenia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14ED2B17" w14:textId="77777777" w:rsidR="00034D07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</w:t>
            </w:r>
            <w:r w:rsidR="00890706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</w:t>
            </w:r>
          </w:p>
          <w:p w14:paraId="699AC3DB" w14:textId="77777777" w:rsidR="00E80159" w:rsidRPr="00046B19" w:rsidRDefault="00890706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</w:t>
            </w:r>
            <w:r w:rsidR="00CD4D6A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</w:t>
            </w:r>
            <w:r w:rsidR="00E80159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</w:t>
            </w:r>
          </w:p>
          <w:p w14:paraId="715892BB" w14:textId="77777777" w:rsidR="000F173F" w:rsidRPr="00046B19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</w:t>
            </w:r>
            <w:r w:rsidR="00A2226A"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podpis </w:t>
            </w:r>
            <w:r w:rsidR="00A2226A"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sygnalisty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14:paraId="6E01F888" w14:textId="77777777" w:rsidR="00890706" w:rsidRPr="00046B19" w:rsidRDefault="00890706" w:rsidP="00222397">
            <w:pPr>
              <w:rPr>
                <w:rFonts w:eastAsia="SimSun"/>
                <w:i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222397" w:rsidRPr="00046B19" w14:paraId="7AC81448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C3DF" w14:textId="77777777" w:rsidR="00222397" w:rsidRPr="00222397" w:rsidRDefault="00222397" w:rsidP="00222397">
            <w:pPr>
              <w:pStyle w:val="Bezodstpw"/>
              <w:jc w:val="center"/>
              <w:rPr>
                <w:b/>
                <w:lang w:eastAsia="zh-CN" w:bidi="hi-IN"/>
              </w:rPr>
            </w:pPr>
            <w:r w:rsidRPr="00222397">
              <w:rPr>
                <w:b/>
                <w:lang w:eastAsia="zh-CN" w:bidi="hi-IN"/>
              </w:rPr>
              <w:lastRenderedPageBreak/>
              <w:t>Klauzula informacyjna o przetwarzaniu danych osobowych</w:t>
            </w:r>
          </w:p>
        </w:tc>
      </w:tr>
      <w:tr w:rsidR="00222397" w:rsidRPr="00046B19" w14:paraId="61FB44B4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F8ED" w14:textId="77777777" w:rsidR="00222397" w:rsidRPr="003F2268" w:rsidRDefault="00222397" w:rsidP="0022239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Calibri" w:hAnsi="Arial" w:cs="Arial"/>
                <w:sz w:val="18"/>
                <w:szCs w:val="20"/>
              </w:rPr>
              <w:t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</w:t>
            </w:r>
            <w:r w:rsidR="003F2268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3F2268">
              <w:rPr>
                <w:rFonts w:ascii="Arial" w:eastAsia="Calibri" w:hAnsi="Arial" w:cs="Arial"/>
                <w:sz w:val="18"/>
                <w:szCs w:val="20"/>
              </w:rPr>
              <w:t xml:space="preserve">(ogólnego rozporządzenia o ochronie danych)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(Dz. Urz. UE. L Nr 119 z 04.05.2016, str. 1, z </w:t>
            </w:r>
            <w:proofErr w:type="spellStart"/>
            <w:r w:rsidRPr="003F2268">
              <w:rPr>
                <w:rFonts w:ascii="Arial" w:hAnsi="Arial" w:cs="Arial"/>
                <w:sz w:val="18"/>
                <w:szCs w:val="20"/>
              </w:rPr>
              <w:t>późn</w:t>
            </w:r>
            <w:proofErr w:type="spellEnd"/>
            <w:r w:rsidRPr="003F2268">
              <w:rPr>
                <w:rFonts w:ascii="Arial" w:hAnsi="Arial" w:cs="Arial"/>
                <w:sz w:val="18"/>
                <w:szCs w:val="20"/>
              </w:rPr>
              <w:t xml:space="preserve">. zm.) (zwane dalej „RODO”) </w:t>
            </w:r>
            <w:r w:rsidRPr="003F2268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informujemy, że:</w:t>
            </w:r>
          </w:p>
          <w:p w14:paraId="01609629" w14:textId="4993BC7D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Administratorem danych osobowych jest Komendant </w:t>
            </w:r>
            <w:r w:rsidR="0068585C">
              <w:rPr>
                <w:rFonts w:ascii="Arial" w:hAnsi="Arial" w:cs="Arial"/>
                <w:color w:val="000000" w:themeColor="text1"/>
                <w:sz w:val="18"/>
                <w:szCs w:val="20"/>
              </w:rPr>
              <w:t>Powiatowy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Policji w </w:t>
            </w:r>
            <w:r w:rsidR="0068585C">
              <w:rPr>
                <w:rFonts w:ascii="Arial" w:hAnsi="Arial" w:cs="Arial"/>
                <w:color w:val="000000" w:themeColor="text1"/>
                <w:sz w:val="18"/>
                <w:szCs w:val="20"/>
              </w:rPr>
              <w:t>Jarosławiu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dane kontaktowe: 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ul. </w:t>
            </w:r>
            <w:r w:rsidR="0068585C">
              <w:rPr>
                <w:rFonts w:ascii="Arial" w:hAnsi="Arial" w:cs="Arial"/>
                <w:color w:val="000000" w:themeColor="text1"/>
                <w:sz w:val="18"/>
                <w:szCs w:val="20"/>
              </w:rPr>
              <w:t>Poniatowskiego 50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</w:t>
            </w:r>
            <w:r w:rsidR="0068585C">
              <w:rPr>
                <w:rFonts w:ascii="Arial" w:hAnsi="Arial" w:cs="Arial"/>
                <w:color w:val="000000" w:themeColor="text1"/>
                <w:sz w:val="18"/>
                <w:szCs w:val="20"/>
              </w:rPr>
              <w:t>37-500 Jarosław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, tel. 47</w:t>
            </w:r>
            <w:r w:rsidR="0068585C">
              <w:rPr>
                <w:rFonts w:ascii="Arial" w:hAnsi="Arial" w:cs="Arial"/>
                <w:color w:val="000000" w:themeColor="text1"/>
                <w:sz w:val="18"/>
                <w:szCs w:val="20"/>
              </w:rPr>
              <w:t> 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82</w:t>
            </w:r>
            <w:r w:rsidR="0068585C">
              <w:rPr>
                <w:rFonts w:ascii="Arial" w:hAnsi="Arial" w:cs="Arial"/>
                <w:color w:val="000000" w:themeColor="text1"/>
                <w:sz w:val="18"/>
                <w:szCs w:val="20"/>
              </w:rPr>
              <w:t>4-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13-05.</w:t>
            </w:r>
          </w:p>
          <w:p w14:paraId="716D523F" w14:textId="64A1B59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Monitorowanie zgodności przetwarzania danych osobowych w </w:t>
            </w:r>
            <w:r w:rsidR="0068585C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KPP w Jarosławiu</w:t>
            </w:r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zapewnia Inspektor Ochrony Danych. Można się z nim skontaktować za pośrednictwem poczty elektronicznej pod adresem: </w:t>
            </w:r>
            <w:hyperlink r:id="rId7" w:history="1">
              <w:r w:rsidR="0068585C" w:rsidRPr="000F7E01">
                <w:rPr>
                  <w:rStyle w:val="Hipercze"/>
                  <w:rFonts w:ascii="Arial" w:eastAsia="Times New Roman" w:hAnsi="Arial" w:cs="Arial"/>
                  <w:sz w:val="18"/>
                  <w:szCs w:val="20"/>
                </w:rPr>
                <w:t>iod.jaroslaw@rz.policja.gov.pl</w:t>
              </w:r>
            </w:hyperlink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lub korespondencyjnie na adres siedziby Administratora wskazany powyżej.</w:t>
            </w:r>
          </w:p>
          <w:p w14:paraId="09F9334D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14:paraId="3831CC18" w14:textId="729F3B00"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realizacji obowiązku prawnego związanego z przyjmowaniem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dotyczących naruszeń prawa wynikającego z ustawy z dnia 14 czerwca 2024 r. o ochronie sygnalistów  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(zwanej dalej „ustawą o ochronie sygnalistów”)(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14:paraId="696F7441" w14:textId="77777777"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14:paraId="73CBE303" w14:textId="1042389F"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prowadzenia dokumentacji, w tym rejestru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).</w:t>
            </w:r>
          </w:p>
          <w:p w14:paraId="6FD0DE87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zapewnia poufność Pani/Pana danych, w związku z otrzymanym zgłoszeniem.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14:paraId="3AF5C55F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danych nie zamierza przekazywać Pani/Pana danych osobowych do państwa trzeciego, bądź organizacji międzynarodowych.</w:t>
            </w:r>
          </w:p>
          <w:p w14:paraId="01A1AFBF" w14:textId="4B7EE1EF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Dane osobowe przetwarzane w związku z przyjęciem zgłoszenia lub podjęciem działań następczych oraz dokumenty związane z tym zgłoszeniem będą przechowywane przez okres 3 lat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ewnętrznych są przechowywane przez okres 3 lat po zakończeniu roku kalendarzowego, w którym zakończono działania następcze, lub po zakończeniu postępowań zainicjowanych tymi działaniami.</w:t>
            </w:r>
          </w:p>
          <w:p w14:paraId="32DFEAE2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 w14:paraId="5342B84B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14:paraId="41A4F292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Podanie przez Panią/Pana danych osobowych jest niezbędne do dokonania zgłoszenia informacji                                        o naruszeniach prawa. </w:t>
            </w:r>
          </w:p>
          <w:p w14:paraId="6FFA9A9C" w14:textId="77777777" w:rsidR="00222397" w:rsidRPr="003F2268" w:rsidRDefault="00222397" w:rsidP="003F22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Dane osobowe nie będą podlegać zautomatyzowanemu przetwarzaniu (w tym profilowaniu).</w:t>
            </w:r>
          </w:p>
          <w:p w14:paraId="7C0A4F20" w14:textId="77777777" w:rsidR="00222397" w:rsidRPr="006427B4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      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Zapoznałam/em</w:t>
            </w:r>
            <w:r w:rsidRPr="00222397">
              <w:rPr>
                <w:rFonts w:ascii="Arial" w:eastAsia="SimSun" w:hAnsi="Arial" w:cs="Arial"/>
                <w:b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*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vertAlign w:val="superscript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się:</w:t>
            </w:r>
          </w:p>
          <w:p w14:paraId="328A7397" w14:textId="77777777"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0481302A" w14:textId="77777777"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6B217999" w14:textId="77777777"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…………………………………………………….</w:t>
            </w:r>
          </w:p>
          <w:p w14:paraId="7E42C137" w14:textId="77777777" w:rsidR="00222397" w:rsidRP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</w:tc>
      </w:tr>
    </w:tbl>
    <w:p w14:paraId="7F87929D" w14:textId="77777777" w:rsidR="003E70D6" w:rsidRPr="00046B19" w:rsidRDefault="003E70D6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F10A074" w14:textId="77777777" w:rsidR="00F85FC5" w:rsidRPr="00046B19" w:rsidRDefault="00F85FC5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7007A">
        <w:rPr>
          <w:rFonts w:ascii="Arial" w:eastAsia="SimSun" w:hAnsi="Arial" w:cs="Arial"/>
          <w:color w:val="3333FF"/>
          <w:kern w:val="3"/>
          <w:szCs w:val="24"/>
          <w:vertAlign w:val="superscript"/>
          <w:lang w:eastAsia="zh-CN" w:bidi="hi-IN"/>
        </w:rPr>
        <w:t>*</w:t>
      </w:r>
      <w:r w:rsidRPr="00046B1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46B19">
        <w:rPr>
          <w:rFonts w:ascii="Arial" w:eastAsia="SimSun" w:hAnsi="Arial" w:cs="Arial"/>
          <w:kern w:val="3"/>
          <w:sz w:val="18"/>
          <w:szCs w:val="24"/>
          <w:lang w:eastAsia="zh-CN" w:bidi="hi-IN"/>
        </w:rPr>
        <w:t>właściwe podkreślić</w:t>
      </w:r>
    </w:p>
    <w:sectPr w:rsidR="00F85FC5" w:rsidRPr="00046B19" w:rsidSect="0049523B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90A53" w14:textId="77777777" w:rsidR="00761ECC" w:rsidRDefault="00761ECC" w:rsidP="003F2268">
      <w:pPr>
        <w:spacing w:after="0" w:line="240" w:lineRule="auto"/>
      </w:pPr>
      <w:r>
        <w:separator/>
      </w:r>
    </w:p>
  </w:endnote>
  <w:endnote w:type="continuationSeparator" w:id="0">
    <w:p w14:paraId="4D390503" w14:textId="77777777" w:rsidR="00761ECC" w:rsidRDefault="00761ECC" w:rsidP="003F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402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DF2FBD" w14:textId="1757227A" w:rsidR="003F2268" w:rsidRDefault="003F2268">
            <w:pPr>
              <w:pStyle w:val="Stopka"/>
              <w:jc w:val="center"/>
            </w:pPr>
            <w:r w:rsidRPr="003F226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804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F226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804D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374B6A" w14:textId="77777777" w:rsidR="003F2268" w:rsidRDefault="003F2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AD43" w14:textId="77777777" w:rsidR="00761ECC" w:rsidRDefault="00761ECC" w:rsidP="003F2268">
      <w:pPr>
        <w:spacing w:after="0" w:line="240" w:lineRule="auto"/>
      </w:pPr>
      <w:r>
        <w:separator/>
      </w:r>
    </w:p>
  </w:footnote>
  <w:footnote w:type="continuationSeparator" w:id="0">
    <w:p w14:paraId="6A634152" w14:textId="77777777" w:rsidR="00761ECC" w:rsidRDefault="00761ECC" w:rsidP="003F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3C79"/>
    <w:multiLevelType w:val="hybridMultilevel"/>
    <w:tmpl w:val="A03E0AFC"/>
    <w:lvl w:ilvl="0" w:tplc="D848F8A4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8E"/>
    <w:rsid w:val="0001198E"/>
    <w:rsid w:val="00034D07"/>
    <w:rsid w:val="00035B44"/>
    <w:rsid w:val="00046B19"/>
    <w:rsid w:val="000F173F"/>
    <w:rsid w:val="001959EA"/>
    <w:rsid w:val="001D6DD1"/>
    <w:rsid w:val="001F05BE"/>
    <w:rsid w:val="00211EFA"/>
    <w:rsid w:val="00212223"/>
    <w:rsid w:val="00222397"/>
    <w:rsid w:val="002A2652"/>
    <w:rsid w:val="002A7DF2"/>
    <w:rsid w:val="003B73C7"/>
    <w:rsid w:val="003E70D6"/>
    <w:rsid w:val="003F2268"/>
    <w:rsid w:val="003F2877"/>
    <w:rsid w:val="00461D01"/>
    <w:rsid w:val="0049523B"/>
    <w:rsid w:val="0053215D"/>
    <w:rsid w:val="00560128"/>
    <w:rsid w:val="005B15B9"/>
    <w:rsid w:val="005C45C7"/>
    <w:rsid w:val="005E0060"/>
    <w:rsid w:val="00606BE3"/>
    <w:rsid w:val="0068585C"/>
    <w:rsid w:val="00692689"/>
    <w:rsid w:val="006E0B33"/>
    <w:rsid w:val="006F3135"/>
    <w:rsid w:val="006F4775"/>
    <w:rsid w:val="00761ECC"/>
    <w:rsid w:val="007B720F"/>
    <w:rsid w:val="007D6DC0"/>
    <w:rsid w:val="0086032B"/>
    <w:rsid w:val="00890706"/>
    <w:rsid w:val="0093381C"/>
    <w:rsid w:val="00937825"/>
    <w:rsid w:val="0097007A"/>
    <w:rsid w:val="009726B4"/>
    <w:rsid w:val="00A2226A"/>
    <w:rsid w:val="00A56AA2"/>
    <w:rsid w:val="00A600D8"/>
    <w:rsid w:val="00A804DD"/>
    <w:rsid w:val="00A83F81"/>
    <w:rsid w:val="00B54966"/>
    <w:rsid w:val="00C66CBF"/>
    <w:rsid w:val="00CA4C12"/>
    <w:rsid w:val="00CD4D6A"/>
    <w:rsid w:val="00D133DF"/>
    <w:rsid w:val="00DB5DED"/>
    <w:rsid w:val="00E508EC"/>
    <w:rsid w:val="00E7573A"/>
    <w:rsid w:val="00E80159"/>
    <w:rsid w:val="00F02E3A"/>
    <w:rsid w:val="00F5454C"/>
    <w:rsid w:val="00F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0DE"/>
  <w15:chartTrackingRefBased/>
  <w15:docId w15:val="{02F5BCAE-94AB-440F-AD49-0F0A6C4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Bezodstpw">
    <w:name w:val="No Spacing"/>
    <w:uiPriority w:val="1"/>
    <w:qFormat/>
    <w:rsid w:val="00034D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2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268"/>
  </w:style>
  <w:style w:type="paragraph" w:styleId="Stopka">
    <w:name w:val="footer"/>
    <w:basedOn w:val="Normalny"/>
    <w:link w:val="Stopka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268"/>
  </w:style>
  <w:style w:type="character" w:styleId="Nierozpoznanawzmianka">
    <w:name w:val="Unresolved Mention"/>
    <w:basedOn w:val="Domylnaczcionkaakapitu"/>
    <w:uiPriority w:val="99"/>
    <w:semiHidden/>
    <w:unhideWhenUsed/>
    <w:rsid w:val="0068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jaroslaw@rz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Urszula</dc:creator>
  <cp:keywords/>
  <dc:description/>
  <cp:lastModifiedBy>770106</cp:lastModifiedBy>
  <cp:revision>4</cp:revision>
  <cp:lastPrinted>2024-12-23T09:49:00Z</cp:lastPrinted>
  <dcterms:created xsi:type="dcterms:W3CDTF">2024-12-20T13:03:00Z</dcterms:created>
  <dcterms:modified xsi:type="dcterms:W3CDTF">2024-12-23T09:49:00Z</dcterms:modified>
</cp:coreProperties>
</file>